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EA4" w:rsidRPr="003171BB" w:rsidRDefault="00323EA4" w:rsidP="00323EA4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71BB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59264" behindDoc="1" locked="0" layoutInCell="1" allowOverlap="1" wp14:anchorId="1DCAF3DD" wp14:editId="0DFA146B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171BB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 w:rsidRPr="003171BB"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 w:rsidRPr="003171BB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</w:t>
      </w:r>
      <w:r w:rsidRPr="003171BB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3171B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3171BB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 w:rsidRPr="003171BB"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323EA4" w:rsidRPr="003171BB" w:rsidRDefault="00323EA4" w:rsidP="00323EA4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3171BB">
        <w:rPr>
          <w:rFonts w:ascii="Times New Roman" w:eastAsia="Calibri" w:hAnsi="Times New Roman" w:cs="Times New Roman"/>
          <w:sz w:val="32"/>
          <w:szCs w:val="32"/>
        </w:rPr>
        <w:t>Comuna Poplaca</w:t>
      </w: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3171BB"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323EA4" w:rsidRPr="003171BB" w:rsidRDefault="00323EA4" w:rsidP="00323EA4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3171BB"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 w:rsidRPr="003171BB"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6" w:history="1">
        <w:r w:rsidRPr="003171BB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p_poplaca@yahoo.com</w:t>
        </w:r>
      </w:hyperlink>
    </w:p>
    <w:p w:rsidR="00323EA4" w:rsidRPr="003171BB" w:rsidRDefault="00323EA4" w:rsidP="00323EA4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323EA4" w:rsidRPr="003171BB" w:rsidRDefault="00323EA4" w:rsidP="00323EA4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 w:rsidRPr="003171BB">
        <w:rPr>
          <w:rFonts w:ascii="Calibri" w:eastAsia="Calibri" w:hAnsi="Calibri" w:cs="Times New Roman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EE0A03" wp14:editId="4002F752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51280D1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323EA4" w:rsidRPr="007946A9" w:rsidRDefault="00323EA4" w:rsidP="00323E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23EA4" w:rsidRPr="00C5777B" w:rsidRDefault="00C5777B" w:rsidP="00C5777B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</w:pPr>
      <w:r w:rsidRPr="00C5777B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Nr.înreg.2227 din 19.12.2017</w:t>
      </w:r>
    </w:p>
    <w:p w:rsidR="00C5777B" w:rsidRPr="00C5777B" w:rsidRDefault="00C5777B" w:rsidP="00C5777B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</w:pPr>
      <w:r w:rsidRPr="00C5777B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Ind.dosar A-7</w:t>
      </w:r>
    </w:p>
    <w:p w:rsidR="00323EA4" w:rsidRPr="007946A9" w:rsidRDefault="00323EA4" w:rsidP="00323E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23EA4" w:rsidRDefault="00323EA4" w:rsidP="00323E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C5777B" w:rsidRDefault="00C5777B" w:rsidP="00323E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C5777B" w:rsidRPr="007946A9" w:rsidRDefault="00C5777B" w:rsidP="00323E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bookmarkStart w:id="0" w:name="_GoBack"/>
      <w:bookmarkEnd w:id="0"/>
    </w:p>
    <w:p w:rsidR="00323EA4" w:rsidRPr="007946A9" w:rsidRDefault="00323EA4" w:rsidP="00323E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23EA4" w:rsidRDefault="00323EA4" w:rsidP="00323E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23EA4" w:rsidRPr="007946A9" w:rsidRDefault="00323EA4" w:rsidP="00323E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7946A9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RAPORT</w:t>
      </w:r>
    </w:p>
    <w:p w:rsidR="00323EA4" w:rsidRPr="007946A9" w:rsidRDefault="00323EA4" w:rsidP="00323E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23EA4" w:rsidRPr="00E614A1" w:rsidRDefault="00E614A1" w:rsidP="00E614A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E614A1">
        <w:rPr>
          <w:rFonts w:ascii="Times New Roman" w:hAnsi="Times New Roman" w:cs="Times New Roman"/>
          <w:sz w:val="24"/>
          <w:szCs w:val="24"/>
        </w:rPr>
        <w:t xml:space="preserve">privind </w:t>
      </w:r>
      <w:r w:rsidRPr="00E614A1">
        <w:rPr>
          <w:rFonts w:ascii="Times New Roman" w:hAnsi="Times New Roman" w:cs="Times New Roman"/>
          <w:bCs/>
          <w:color w:val="000000"/>
          <w:sz w:val="24"/>
          <w:szCs w:val="24"/>
        </w:rPr>
        <w:t>aprobarea cumpararii imobilului – teren  situat in intravilanul comunei Poplaca , inscris in CF nr. 101047 Poplaca, în suprafata de 470 mp,</w:t>
      </w:r>
    </w:p>
    <w:p w:rsidR="00323EA4" w:rsidRPr="00E614A1" w:rsidRDefault="00323EA4" w:rsidP="00E614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</w:p>
    <w:p w:rsidR="00A73996" w:rsidRPr="00E614A1" w:rsidRDefault="00A73996" w:rsidP="00E614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</w:p>
    <w:p w:rsidR="00A73996" w:rsidRPr="007946A9" w:rsidRDefault="00A73996" w:rsidP="00A739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</w:p>
    <w:p w:rsidR="00E614A1" w:rsidRDefault="00C5777B" w:rsidP="00C5777B">
      <w:pPr>
        <w:keepNext/>
        <w:spacing w:after="0" w:line="240" w:lineRule="auto"/>
        <w:ind w:firstLine="708"/>
        <w:outlineLvl w:val="1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Având în vedere </w:t>
      </w:r>
      <w:r w:rsidR="00E614A1" w:rsidRPr="00E614A1">
        <w:rPr>
          <w:rFonts w:ascii="Times New Roman" w:hAnsi="Times New Roman" w:cs="Times New Roman"/>
          <w:sz w:val="24"/>
          <w:szCs w:val="24"/>
        </w:rPr>
        <w:t>HCL nr.55</w:t>
      </w:r>
      <w:r>
        <w:rPr>
          <w:rFonts w:ascii="Times New Roman" w:hAnsi="Times New Roman" w:cs="Times New Roman"/>
          <w:sz w:val="24"/>
          <w:szCs w:val="24"/>
        </w:rPr>
        <w:t xml:space="preserve"> din 30.05.2017</w:t>
      </w:r>
      <w:r w:rsidR="00E614A1" w:rsidRPr="00E614A1">
        <w:rPr>
          <w:rFonts w:ascii="Times New Roman" w:hAnsi="Times New Roman" w:cs="Times New Roman"/>
          <w:sz w:val="24"/>
          <w:szCs w:val="24"/>
        </w:rPr>
        <w:t xml:space="preserve"> </w:t>
      </w:r>
      <w:r w:rsidR="00E614A1" w:rsidRPr="00E614A1">
        <w:rPr>
          <w:rFonts w:ascii="Times New Roman" w:hAnsi="Times New Roman" w:cs="Times New Roman"/>
          <w:sz w:val="24"/>
          <w:szCs w:val="24"/>
        </w:rPr>
        <w:t>privind iniţierea procedurii de cumparare a imobilului-teren situat în intravilanul comunei Poplaca, înscris în CF nr.100429  Poplaca nr. top823/2 şi 824/1/2 în suprafaţă de 470 mp</w:t>
      </w:r>
      <w:r>
        <w:rPr>
          <w:rFonts w:ascii="Times New Roman" w:hAnsi="Times New Roman" w:cs="Times New Roman"/>
          <w:sz w:val="24"/>
          <w:szCs w:val="24"/>
        </w:rPr>
        <w:t xml:space="preserve"> în vederea construirii unor spații destinate Scolii Gimnaziale Poplaca, propun aprobarea </w:t>
      </w:r>
      <w:r w:rsidRPr="00E614A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aprobarea cumpararii imobilului – teren  situat in intravilanul comunei Poplaca , inscris in CF nr. 101047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Poplaca, în suprafata de 470 mp.</w:t>
      </w:r>
    </w:p>
    <w:p w:rsidR="00C5777B" w:rsidRDefault="00C5777B" w:rsidP="00C5777B">
      <w:pPr>
        <w:keepNext/>
        <w:spacing w:after="0" w:line="240" w:lineRule="auto"/>
        <w:ind w:firstLine="708"/>
        <w:outlineLvl w:val="1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5777B" w:rsidRDefault="00C5777B" w:rsidP="00C5777B">
      <w:pPr>
        <w:keepNext/>
        <w:spacing w:after="0" w:line="240" w:lineRule="auto"/>
        <w:ind w:firstLine="708"/>
        <w:outlineLvl w:val="1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5777B" w:rsidRDefault="00C5777B" w:rsidP="00C5777B">
      <w:pPr>
        <w:keepNext/>
        <w:spacing w:after="0" w:line="240" w:lineRule="auto"/>
        <w:ind w:firstLine="708"/>
        <w:outlineLvl w:val="1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5777B" w:rsidRDefault="00C5777B" w:rsidP="00C5777B">
      <w:pPr>
        <w:keepNext/>
        <w:spacing w:after="0" w:line="240" w:lineRule="auto"/>
        <w:ind w:firstLine="708"/>
        <w:outlineLvl w:val="1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5777B" w:rsidRPr="00C5777B" w:rsidRDefault="00C5777B" w:rsidP="00C5777B">
      <w:pPr>
        <w:keepNext/>
        <w:spacing w:after="0" w:line="240" w:lineRule="auto"/>
        <w:ind w:firstLine="708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Pr="00C5777B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PRIMAR,</w:t>
      </w:r>
    </w:p>
    <w:p w:rsidR="00C5777B" w:rsidRPr="00C5777B" w:rsidRDefault="00C5777B" w:rsidP="00C5777B">
      <w:pPr>
        <w:keepNext/>
        <w:spacing w:after="0" w:line="240" w:lineRule="auto"/>
        <w:ind w:firstLine="708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C5777B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C5777B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C5777B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C5777B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C5777B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 xml:space="preserve">      BUDIN VASILE</w:t>
      </w:r>
    </w:p>
    <w:p w:rsidR="00A73996" w:rsidRPr="00E614A1" w:rsidRDefault="00A73996" w:rsidP="00C5777B">
      <w:pPr>
        <w:pStyle w:val="ListParagraph"/>
        <w:keepNext/>
        <w:spacing w:after="0" w:line="36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</w:pPr>
    </w:p>
    <w:p w:rsidR="00A73996" w:rsidRPr="007946A9" w:rsidRDefault="00A73996" w:rsidP="00A7399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171051" w:rsidRDefault="00171051"/>
    <w:sectPr w:rsidR="001710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762B19"/>
    <w:multiLevelType w:val="hybridMultilevel"/>
    <w:tmpl w:val="40D21472"/>
    <w:lvl w:ilvl="0" w:tplc="FBD2398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2E279B"/>
    <w:multiLevelType w:val="hybridMultilevel"/>
    <w:tmpl w:val="8BDA9762"/>
    <w:lvl w:ilvl="0" w:tplc="FDE6FD1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279"/>
    <w:rsid w:val="00171051"/>
    <w:rsid w:val="00323EA4"/>
    <w:rsid w:val="00A73996"/>
    <w:rsid w:val="00C47279"/>
    <w:rsid w:val="00C5777B"/>
    <w:rsid w:val="00E61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6323B9"/>
  <w15:chartTrackingRefBased/>
  <w15:docId w15:val="{A3A6A8BC-9D50-4BBE-B7B6-92D5FEB7B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E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14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_poplaca@yahoo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4</cp:revision>
  <dcterms:created xsi:type="dcterms:W3CDTF">2017-05-29T08:51:00Z</dcterms:created>
  <dcterms:modified xsi:type="dcterms:W3CDTF">2017-12-22T08:46:00Z</dcterms:modified>
</cp:coreProperties>
</file>